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205D7" w14:textId="5DEF6129" w:rsidR="003D675A" w:rsidRDefault="00000000">
      <w:pPr>
        <w:jc w:val="center"/>
      </w:pPr>
      <w:r>
        <w:rPr>
          <w:rFonts w:hint="eastAsia"/>
        </w:rPr>
        <w:t>{{activity</w:t>
      </w:r>
      <w:r w:rsidR="00176011">
        <w:t>Name</w:t>
      </w:r>
      <w:r>
        <w:rPr>
          <w:rFonts w:hint="eastAsia"/>
        </w:rPr>
        <w:t>}}</w:t>
      </w:r>
    </w:p>
    <w:p w14:paraId="10D6FD2C" w14:textId="77777777" w:rsidR="003D675A" w:rsidRDefault="003D675A">
      <w:pPr>
        <w:jc w:val="center"/>
      </w:pPr>
    </w:p>
    <w:p w14:paraId="22BB4253" w14:textId="77777777" w:rsidR="003D675A" w:rsidRDefault="003D675A">
      <w:pPr>
        <w:jc w:val="center"/>
      </w:pPr>
    </w:p>
    <w:p w14:paraId="04EC2C9E" w14:textId="3FDBBD76" w:rsidR="003D675A" w:rsidRDefault="00000000">
      <w:pPr>
        <w:jc w:val="center"/>
      </w:pPr>
      <w:r>
        <w:rPr>
          <w:rFonts w:hint="eastAsia"/>
        </w:rPr>
        <w:t>{{?</w:t>
      </w:r>
      <w:r w:rsidR="00935328">
        <w:rPr>
          <w:rFonts w:hint="eastAsia"/>
        </w:rPr>
        <w:t>sections</w:t>
      </w:r>
      <w:r>
        <w:rPr>
          <w:rFonts w:hint="eastAsia"/>
        </w:rPr>
        <w:t>}}</w:t>
      </w:r>
    </w:p>
    <w:p w14:paraId="7378614B" w14:textId="2B141D8E" w:rsidR="003D675A" w:rsidRDefault="00000000">
      <w:pPr>
        <w:jc w:val="left"/>
      </w:pPr>
      <w:r>
        <w:rPr>
          <w:rFonts w:hint="eastAsia"/>
        </w:rPr>
        <w:t>{{</w:t>
      </w:r>
      <w:r w:rsidR="00176011">
        <w:t>titleNumber</w:t>
      </w:r>
      <w:r>
        <w:rPr>
          <w:rFonts w:hint="eastAsia"/>
        </w:rPr>
        <w:t>}}{{</w:t>
      </w:r>
      <w:r w:rsidR="00176011">
        <w:t>title</w:t>
      </w:r>
      <w:r>
        <w:rPr>
          <w:rFonts w:hint="eastAsia"/>
        </w:rPr>
        <w:t>}}</w:t>
      </w:r>
    </w:p>
    <w:p w14:paraId="6C39676A" w14:textId="77777777" w:rsidR="003D675A" w:rsidRDefault="003D675A">
      <w:pPr>
        <w:jc w:val="center"/>
      </w:pPr>
    </w:p>
    <w:p w14:paraId="7141405F" w14:textId="77777777" w:rsidR="003D675A" w:rsidRDefault="00000000">
      <w:pPr>
        <w:jc w:val="center"/>
      </w:pPr>
      <w:r>
        <w:rPr>
          <w:rFonts w:hint="eastAsia"/>
        </w:rPr>
        <w:t>{{#table}}</w:t>
      </w:r>
    </w:p>
    <w:p w14:paraId="6F4F67E2" w14:textId="77777777" w:rsidR="003D675A" w:rsidRDefault="003D675A"/>
    <w:p w14:paraId="54512E2E" w14:textId="77777777" w:rsidR="003D675A" w:rsidRDefault="00000000">
      <w:pPr>
        <w:jc w:val="center"/>
      </w:pPr>
      <w:r>
        <w:rPr>
          <w:noProof/>
        </w:rPr>
        <w:drawing>
          <wp:inline distT="0" distB="0" distL="114300" distR="114300" wp14:anchorId="54AF9A9D" wp14:editId="0C3D03B2">
            <wp:extent cx="5080000" cy="3810000"/>
            <wp:effectExtent l="4445" t="4445" r="20955" b="14605"/>
            <wp:docPr id="1" name="图表 1" title="{{pieChart}}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96575E6" w14:textId="77777777" w:rsidR="003D675A" w:rsidRDefault="003D675A">
      <w:pPr>
        <w:jc w:val="center"/>
      </w:pPr>
    </w:p>
    <w:p w14:paraId="5468D491" w14:textId="0F0558A2" w:rsidR="003D675A" w:rsidRDefault="00000000">
      <w:pPr>
        <w:jc w:val="center"/>
      </w:pPr>
      <w:r>
        <w:rPr>
          <w:rFonts w:hint="eastAsia"/>
        </w:rPr>
        <w:t>{{/</w:t>
      </w:r>
      <w:r w:rsidR="00935328">
        <w:rPr>
          <w:rFonts w:hint="eastAsia"/>
        </w:rPr>
        <w:t>sections</w:t>
      </w:r>
      <w:r>
        <w:rPr>
          <w:rFonts w:hint="eastAsia"/>
        </w:rPr>
        <w:t>}}</w:t>
      </w:r>
    </w:p>
    <w:sectPr w:rsidR="003D6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47ED0" w14:textId="77777777" w:rsidR="00523461" w:rsidRDefault="00523461" w:rsidP="00176011">
      <w:r>
        <w:separator/>
      </w:r>
    </w:p>
  </w:endnote>
  <w:endnote w:type="continuationSeparator" w:id="0">
    <w:p w14:paraId="152A9EBA" w14:textId="77777777" w:rsidR="00523461" w:rsidRDefault="00523461" w:rsidP="0017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9C14D" w14:textId="77777777" w:rsidR="00523461" w:rsidRDefault="00523461" w:rsidP="00176011">
      <w:r>
        <w:separator/>
      </w:r>
    </w:p>
  </w:footnote>
  <w:footnote w:type="continuationSeparator" w:id="0">
    <w:p w14:paraId="618DD22F" w14:textId="77777777" w:rsidR="00523461" w:rsidRDefault="00523461" w:rsidP="00176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75A"/>
    <w:rsid w:val="00176011"/>
    <w:rsid w:val="00320774"/>
    <w:rsid w:val="003D675A"/>
    <w:rsid w:val="00523461"/>
    <w:rsid w:val="00935328"/>
    <w:rsid w:val="00972736"/>
    <w:rsid w:val="00BC73EB"/>
    <w:rsid w:val="00F675B8"/>
    <w:rsid w:val="03C573B3"/>
    <w:rsid w:val="0A283ED3"/>
    <w:rsid w:val="0B81389B"/>
    <w:rsid w:val="0E073EAA"/>
    <w:rsid w:val="0EFB2D74"/>
    <w:rsid w:val="19D7349B"/>
    <w:rsid w:val="1E990DE2"/>
    <w:rsid w:val="1FB607F0"/>
    <w:rsid w:val="36521D02"/>
    <w:rsid w:val="3B366329"/>
    <w:rsid w:val="3CF35216"/>
    <w:rsid w:val="3FEE6A4A"/>
    <w:rsid w:val="46A87343"/>
    <w:rsid w:val="47A05AE4"/>
    <w:rsid w:val="4862771E"/>
    <w:rsid w:val="487F2F34"/>
    <w:rsid w:val="50C507A2"/>
    <w:rsid w:val="75B06D68"/>
    <w:rsid w:val="787A4374"/>
    <w:rsid w:val="7C6F43FC"/>
    <w:rsid w:val="7CDC442A"/>
    <w:rsid w:val="7D88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1AD27B"/>
  <w15:docId w15:val="{E2ECF3D3-4AEE-4C78-957C-5E2D08E4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6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7601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176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7601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0E9-4EBA-9D4F-8A57A1B26FA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0E9-4EBA-9D4F-8A57A1B26FA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0E9-4EBA-9D4F-8A57A1B26FA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0E9-4EBA-9D4F-8A57A1B26FA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第一季度</c:v>
                </c:pt>
                <c:pt idx="1">
                  <c:v>第二季度</c:v>
                </c:pt>
                <c:pt idx="2">
                  <c:v>第三季度</c:v>
                </c:pt>
                <c:pt idx="3">
                  <c:v>第四季度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0E9-4EBA-9D4F-8A57A1B26FA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唯你 心静</cp:lastModifiedBy>
  <cp:revision>6</cp:revision>
  <dcterms:created xsi:type="dcterms:W3CDTF">2021-11-09T07:03:00Z</dcterms:created>
  <dcterms:modified xsi:type="dcterms:W3CDTF">2022-12-16T09:14:00Z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84E828C1B832477B9B4211036D330D6D</vt:lpwstr>
  </property>
</Properties>
</file>